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D9F1E0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ins w:id="0" w:author="Juan" w:date="2024-02-27T09:34:00Z">
        <w:r w:rsidR="000770A9">
          <w:rPr>
            <w:rFonts w:eastAsia="Arial Unicode MS" w:cs="Arial"/>
            <w:bCs/>
            <w:sz w:val="24"/>
          </w:rPr>
          <w:t>3064</w:t>
        </w:r>
      </w:ins>
    </w:p>
    <w:p w14:paraId="03EC003B" w14:textId="2439D060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0770A9">
        <w:rPr>
          <w:rFonts w:eastAsia="Arial Unicode MS" w:cs="Arial"/>
          <w:bCs/>
        </w:rPr>
        <w:t>2117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75EA32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" w:author="QC_161 rev" w:date="2024-02-28T14:51:00Z">
        <w:r w:rsidR="005C581E">
          <w:rPr>
            <w:rFonts w:ascii="Arial" w:hAnsi="Arial" w:cs="Arial"/>
            <w:b/>
          </w:rPr>
          <w:t>, H</w:t>
        </w:r>
      </w:ins>
      <w:ins w:id="2" w:author="QC_161 rev" w:date="2024-02-28T14:52:00Z">
        <w:r w:rsidR="00F90E85">
          <w:rPr>
            <w:rFonts w:ascii="Arial" w:hAnsi="Arial" w:cs="Arial"/>
            <w:b/>
          </w:rPr>
          <w:t>uawei</w:t>
        </w:r>
      </w:ins>
    </w:p>
    <w:p w14:paraId="235C4A53" w14:textId="1240928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7AFF">
        <w:rPr>
          <w:rFonts w:ascii="Arial" w:hAnsi="Arial" w:cs="Arial"/>
          <w:b/>
        </w:rPr>
        <w:t>23.700-</w:t>
      </w:r>
      <w:r w:rsidR="008F5484">
        <w:rPr>
          <w:rFonts w:ascii="Arial" w:hAnsi="Arial" w:cs="Arial"/>
          <w:b/>
        </w:rPr>
        <w:t xml:space="preserve">84: </w:t>
      </w:r>
      <w:r w:rsidR="00B97806">
        <w:rPr>
          <w:rFonts w:ascii="Arial" w:hAnsi="Arial" w:cs="Arial"/>
          <w:b/>
        </w:rPr>
        <w:t>KI#1:</w:t>
      </w:r>
      <w:r w:rsidR="00814895">
        <w:rPr>
          <w:rFonts w:ascii="Arial" w:hAnsi="Arial" w:cs="Arial"/>
          <w:b/>
        </w:rPr>
        <w:t xml:space="preserve"> </w:t>
      </w:r>
      <w:r w:rsidR="00F70CEF">
        <w:rPr>
          <w:rFonts w:ascii="Arial" w:hAnsi="Arial" w:cs="Arial"/>
          <w:b/>
        </w:rPr>
        <w:t xml:space="preserve">Solution about </w:t>
      </w:r>
      <w:r w:rsidR="00814895">
        <w:rPr>
          <w:rFonts w:ascii="Arial" w:hAnsi="Arial" w:cs="Arial"/>
          <w:b/>
        </w:rPr>
        <w:t>LMF based ML model training and Inference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165F18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14895">
        <w:rPr>
          <w:rFonts w:ascii="Arial" w:hAnsi="Arial" w:cs="Arial"/>
          <w:b/>
        </w:rPr>
        <w:t>15</w:t>
      </w:r>
    </w:p>
    <w:p w14:paraId="3F7B9FA5" w14:textId="659D74F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5C67">
        <w:rPr>
          <w:rFonts w:ascii="Arial" w:hAnsi="Arial" w:cs="Arial"/>
          <w:b/>
          <w:bCs/>
          <w:color w:val="000000"/>
          <w:sz w:val="18"/>
          <w:szCs w:val="18"/>
        </w:rPr>
        <w:t>FS_AIML_CN / Rel-19</w:t>
      </w:r>
    </w:p>
    <w:p w14:paraId="04A85BCE" w14:textId="229BA75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07DC">
        <w:rPr>
          <w:rFonts w:ascii="Arial" w:hAnsi="Arial" w:cs="Arial"/>
          <w:i/>
        </w:rPr>
        <w:t xml:space="preserve"> This contribution proposed a LMF based ML model training and Inference solution for KI#1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4D0E5A2C" w:rsidR="00106137" w:rsidRDefault="009707DC" w:rsidP="00680A19">
      <w:r>
        <w:rPr>
          <w:lang w:eastAsia="ko-KR"/>
        </w:rPr>
        <w:t xml:space="preserve">This contribution proposed </w:t>
      </w:r>
      <w:r w:rsidR="00436757">
        <w:rPr>
          <w:lang w:eastAsia="ko-KR"/>
        </w:rPr>
        <w:t>a LMF based ML model training and Inference solution for KI#1.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ADC7EA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436757">
        <w:rPr>
          <w:lang w:eastAsia="ko-KR"/>
        </w:rPr>
        <w:t>84</w:t>
      </w:r>
      <w:r w:rsidR="00831985">
        <w:rPr>
          <w:lang w:eastAsia="ko-KR"/>
        </w:rPr>
        <w:t>:</w:t>
      </w:r>
    </w:p>
    <w:p w14:paraId="131C4C21" w14:textId="50DE0904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CA33B9F" w14:textId="77777777" w:rsidR="0074261A" w:rsidRPr="00822E86" w:rsidRDefault="0074261A" w:rsidP="0074261A">
      <w:pPr>
        <w:pStyle w:val="Heading1"/>
      </w:pPr>
      <w:bookmarkStart w:id="4" w:name="_Toc153792580"/>
      <w:bookmarkStart w:id="5" w:name="_Toc153792665"/>
      <w:bookmarkStart w:id="6" w:name="_Toc157534595"/>
      <w:bookmarkStart w:id="7" w:name="_Toc157747875"/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534622"/>
      <w:bookmarkStart w:id="27" w:name="_Toc157747893"/>
      <w:bookmarkStart w:id="28" w:name="_Toc16839382"/>
      <w:bookmarkEnd w:id="3"/>
      <w:r w:rsidRPr="00822E86">
        <w:t>2</w:t>
      </w:r>
      <w:r w:rsidRPr="00822E86">
        <w:tab/>
        <w:t>References</w:t>
      </w:r>
      <w:bookmarkEnd w:id="4"/>
      <w:bookmarkEnd w:id="5"/>
      <w:bookmarkEnd w:id="6"/>
      <w:bookmarkEnd w:id="7"/>
    </w:p>
    <w:p w14:paraId="4D332119" w14:textId="77777777" w:rsidR="0074261A" w:rsidRPr="00822E86" w:rsidRDefault="0074261A" w:rsidP="0074261A">
      <w:r w:rsidRPr="00822E86">
        <w:t>The following documents contain provisions which, through reference in this text, constitute provisions of the present document.</w:t>
      </w:r>
    </w:p>
    <w:p w14:paraId="3D8989EF" w14:textId="77777777" w:rsidR="0074261A" w:rsidRPr="00822E86" w:rsidRDefault="0074261A" w:rsidP="0074261A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07D6519" w14:textId="77777777" w:rsidR="0074261A" w:rsidRPr="00822E86" w:rsidRDefault="0074261A" w:rsidP="0074261A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59C50AA" w14:textId="77777777" w:rsidR="0074261A" w:rsidRPr="00822E86" w:rsidRDefault="0074261A" w:rsidP="0074261A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8CF68C5" w14:textId="77777777" w:rsidR="0074261A" w:rsidRDefault="0074261A" w:rsidP="0074261A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67F30D54" w14:textId="77777777" w:rsidR="0074261A" w:rsidRDefault="0074261A" w:rsidP="0074261A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72533F75" w14:textId="77777777" w:rsidR="0074261A" w:rsidRDefault="0074261A" w:rsidP="0074261A">
      <w:pPr>
        <w:pStyle w:val="EX"/>
      </w:pPr>
      <w:r>
        <w:t>[3]</w:t>
      </w:r>
      <w:r>
        <w:tab/>
        <w:t>3GPP TS 23.502: "Procedures for the 5G system, Stage 2".</w:t>
      </w:r>
    </w:p>
    <w:p w14:paraId="7EB65393" w14:textId="77777777" w:rsidR="0074261A" w:rsidRDefault="0074261A" w:rsidP="0074261A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33B13A25" w14:textId="77777777" w:rsidR="0074261A" w:rsidRDefault="0074261A" w:rsidP="0074261A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31106E24" w14:textId="77777777" w:rsidR="0074261A" w:rsidRDefault="0074261A" w:rsidP="0074261A">
      <w:pPr>
        <w:pStyle w:val="EX"/>
        <w:rPr>
          <w:ins w:id="29" w:author="QC_161" w:date="2024-02-14T23:07:00Z"/>
        </w:rPr>
      </w:pPr>
      <w:r>
        <w:t>[6]</w:t>
      </w:r>
      <w:r>
        <w:tab/>
        <w:t>3GPP TR 38.843: "Study on Artificial Intelligence (AI)/Machine Learning (ML) for NR air interface".</w:t>
      </w:r>
    </w:p>
    <w:p w14:paraId="3DEA6EA3" w14:textId="089498F8" w:rsidR="00BF35E1" w:rsidRDefault="00BF35E1" w:rsidP="00BF35E1">
      <w:pPr>
        <w:pStyle w:val="EX"/>
      </w:pPr>
      <w:ins w:id="30" w:author="QC_161" w:date="2024-02-14T23:07:00Z">
        <w:r>
          <w:t>[x]</w:t>
        </w:r>
        <w:r>
          <w:tab/>
          <w:t>3GPP T</w:t>
        </w:r>
      </w:ins>
      <w:ins w:id="31" w:author="QC_161" w:date="2024-02-14T23:08:00Z">
        <w:r>
          <w:t>S 23.273: "</w:t>
        </w:r>
      </w:ins>
      <w:ins w:id="32" w:author="QC_161" w:date="2024-02-14T23:09:00Z">
        <w:r>
          <w:t>5G System (5GS) Location Services (LCS);</w:t>
        </w:r>
      </w:ins>
      <w:ins w:id="33" w:author="QC_161" w:date="2024-02-14T23:10:00Z">
        <w:r>
          <w:t xml:space="preserve"> Stage 2</w:t>
        </w:r>
      </w:ins>
      <w:ins w:id="34" w:author="QC_161" w:date="2024-02-14T23:09:00Z">
        <w:r>
          <w:t>".</w:t>
        </w:r>
      </w:ins>
    </w:p>
    <w:p w14:paraId="3A548EC3" w14:textId="5281564E" w:rsidR="0074261A" w:rsidRPr="008E2321" w:rsidRDefault="0074261A" w:rsidP="00742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</w:t>
      </w:r>
      <w:r w:rsidR="005A2BA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text)</w:t>
      </w:r>
      <w:r w:rsidR="006B065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AFD5104" w14:textId="77777777" w:rsidR="0074261A" w:rsidRDefault="0074261A" w:rsidP="0074261A">
      <w:pPr>
        <w:pStyle w:val="Heading2"/>
        <w:ind w:left="0" w:firstLine="0"/>
      </w:pPr>
    </w:p>
    <w:p w14:paraId="61F5291C" w14:textId="2824E8A2" w:rsidR="00150C59" w:rsidRPr="00822E86" w:rsidRDefault="00150C59" w:rsidP="00150C59">
      <w:pPr>
        <w:pStyle w:val="Heading2"/>
      </w:pPr>
      <w:r w:rsidRPr="00822E86"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153704B8" w14:textId="77777777" w:rsidR="00150C59" w:rsidRDefault="00150C59" w:rsidP="00150C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150C59" w:rsidRPr="00D00FB2" w14:paraId="46448931" w14:textId="77777777" w:rsidTr="00275D64">
        <w:trPr>
          <w:cantSplit/>
          <w:jc w:val="center"/>
        </w:trPr>
        <w:tc>
          <w:tcPr>
            <w:tcW w:w="1129" w:type="dxa"/>
          </w:tcPr>
          <w:p w14:paraId="7ABCCFBF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87AC879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5969ADFC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150C59" w:rsidRPr="00D00FB2" w14:paraId="29C0D893" w14:textId="77777777" w:rsidTr="00275D64">
        <w:trPr>
          <w:cantSplit/>
          <w:jc w:val="center"/>
        </w:trPr>
        <w:tc>
          <w:tcPr>
            <w:tcW w:w="1129" w:type="dxa"/>
          </w:tcPr>
          <w:p w14:paraId="4E50052D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6EE36A29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256C866E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4F6DF437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483EBC0B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150C59" w:rsidRPr="00D00FB2" w14:paraId="6BC74C91" w14:textId="77777777" w:rsidTr="00275D64">
        <w:trPr>
          <w:cantSplit/>
          <w:jc w:val="center"/>
        </w:trPr>
        <w:tc>
          <w:tcPr>
            <w:tcW w:w="1129" w:type="dxa"/>
          </w:tcPr>
          <w:p w14:paraId="66414C6D" w14:textId="3E3EE59C" w:rsidR="00150C59" w:rsidRPr="00150C59" w:rsidRDefault="00150C59" w:rsidP="00275D64">
            <w:pPr>
              <w:pStyle w:val="TA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459" w:type="dxa"/>
          </w:tcPr>
          <w:p w14:paraId="721DE74F" w14:textId="7B5E2345" w:rsidR="00150C59" w:rsidRPr="00150C59" w:rsidRDefault="00150C59" w:rsidP="00275D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518" w:type="dxa"/>
          </w:tcPr>
          <w:p w14:paraId="003FA941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254CD74A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FEBFFF6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</w:tr>
      <w:tr w:rsidR="00150C59" w:rsidRPr="00D00FB2" w14:paraId="445E4B4F" w14:textId="77777777" w:rsidTr="00275D64">
        <w:trPr>
          <w:cantSplit/>
          <w:jc w:val="center"/>
        </w:trPr>
        <w:tc>
          <w:tcPr>
            <w:tcW w:w="1129" w:type="dxa"/>
          </w:tcPr>
          <w:p w14:paraId="57D14C76" w14:textId="0091FB30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136F3964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2CF961BC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62729CF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77BD319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07BFEBF" w14:textId="77777777" w:rsidR="00150C59" w:rsidRDefault="00150C59" w:rsidP="00150C59"/>
    <w:p w14:paraId="5FE8D88D" w14:textId="7E1D90FE" w:rsidR="00150C59" w:rsidRPr="007045CC" w:rsidRDefault="00150C59" w:rsidP="00150C59">
      <w:pPr>
        <w:pStyle w:val="Heading2"/>
      </w:pPr>
      <w:bookmarkStart w:id="35" w:name="startOfAnnexes"/>
      <w:bookmarkStart w:id="36" w:name="_Toc500949097"/>
      <w:bookmarkStart w:id="37" w:name="_Toc92875660"/>
      <w:bookmarkStart w:id="38" w:name="_Toc93070684"/>
      <w:bookmarkStart w:id="39" w:name="_Toc157534623"/>
      <w:bookmarkStart w:id="40" w:name="_Toc157747894"/>
      <w:bookmarkEnd w:id="35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>X:</w:t>
      </w:r>
      <w:bookmarkEnd w:id="36"/>
      <w:bookmarkEnd w:id="37"/>
      <w:bookmarkEnd w:id="38"/>
      <w:bookmarkEnd w:id="39"/>
      <w:bookmarkEnd w:id="40"/>
      <w:r>
        <w:t xml:space="preserve"> LMF based ML model training and </w:t>
      </w:r>
      <w:proofErr w:type="gramStart"/>
      <w:r>
        <w:t>Inference</w:t>
      </w:r>
      <w:proofErr w:type="gramEnd"/>
    </w:p>
    <w:p w14:paraId="02C87A1C" w14:textId="77777777" w:rsidR="00150C59" w:rsidRPr="00822E86" w:rsidRDefault="00150C59" w:rsidP="00150C59">
      <w:pPr>
        <w:pStyle w:val="Heading3"/>
      </w:pPr>
      <w:bookmarkStart w:id="41" w:name="_Toc500949099"/>
      <w:bookmarkStart w:id="42" w:name="_Toc92875662"/>
      <w:bookmarkStart w:id="43" w:name="_Toc93070686"/>
      <w:bookmarkStart w:id="44" w:name="_Toc157534624"/>
      <w:bookmarkStart w:id="45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1"/>
      <w:bookmarkEnd w:id="42"/>
      <w:bookmarkEnd w:id="43"/>
      <w:bookmarkEnd w:id="44"/>
      <w:bookmarkEnd w:id="45"/>
    </w:p>
    <w:p w14:paraId="28F4962A" w14:textId="75C313CB" w:rsidR="00150C59" w:rsidRDefault="00150C59" w:rsidP="00150C59">
      <w:bookmarkStart w:id="46" w:name="_Toc500949101"/>
      <w:bookmarkStart w:id="47" w:name="_Toc92875663"/>
      <w:bookmarkStart w:id="48" w:name="_Toc93070687"/>
      <w:bookmarkStart w:id="49" w:name="_Toc157534625"/>
      <w:r>
        <w:rPr>
          <w:rFonts w:eastAsia="DengXian"/>
          <w:lang w:eastAsia="zh-CN"/>
        </w:rPr>
        <w:t xml:space="preserve">This </w:t>
      </w:r>
      <w:r w:rsidR="00501D7F">
        <w:rPr>
          <w:rFonts w:eastAsia="DengXian"/>
          <w:lang w:eastAsia="zh-CN"/>
        </w:rPr>
        <w:t xml:space="preserve">is a solution proposed for KI#1: </w:t>
      </w:r>
      <w:r w:rsidR="00B32962" w:rsidRPr="00D00FB2">
        <w:t>Enhancements to LCS to support Direct AI/ML based Positioning</w:t>
      </w:r>
      <w:r w:rsidR="00B32962">
        <w:t>.</w:t>
      </w:r>
    </w:p>
    <w:p w14:paraId="66C5591B" w14:textId="6C1E4B36" w:rsidR="00282642" w:rsidRDefault="006E5611" w:rsidP="00150C59">
      <w:proofErr w:type="gramStart"/>
      <w:r>
        <w:t>In order to</w:t>
      </w:r>
      <w:proofErr w:type="gramEnd"/>
      <w:r>
        <w:t xml:space="preserve"> support the Direct AI/ML based positioning for case </w:t>
      </w:r>
      <w:r w:rsidR="001C7043">
        <w:t xml:space="preserve">2b, 3b, the LMF </w:t>
      </w:r>
      <w:ins w:id="50" w:author="QC_161 rev" w:date="2024-02-27T09:35:00Z">
        <w:r w:rsidR="008F7081">
          <w:t>is required</w:t>
        </w:r>
      </w:ins>
      <w:del w:id="51" w:author="QC_161 rev" w:date="2024-02-27T09:35:00Z">
        <w:r w:rsidR="001C7043" w:rsidDel="008F7081">
          <w:delText>may</w:delText>
        </w:r>
        <w:r w:rsidR="00A17A66" w:rsidDel="008F7081">
          <w:delText xml:space="preserve"> need</w:delText>
        </w:r>
      </w:del>
      <w:r w:rsidR="00A17A66">
        <w:t xml:space="preserve"> to </w:t>
      </w:r>
      <w:r w:rsidR="001C7043">
        <w:t xml:space="preserve">be enhanced to support the </w:t>
      </w:r>
      <w:r w:rsidR="001C7043" w:rsidRPr="003D189A">
        <w:rPr>
          <w:highlight w:val="green"/>
        </w:rPr>
        <w:t>AI/ML</w:t>
      </w:r>
      <w:ins w:id="52" w:author="QC_161 rev" w:date="2024-02-28T14:49:00Z">
        <w:r w:rsidR="00C4402C" w:rsidRPr="003D189A">
          <w:rPr>
            <w:highlight w:val="green"/>
          </w:rPr>
          <w:t xml:space="preserve">- based </w:t>
        </w:r>
      </w:ins>
      <w:del w:id="53" w:author="QC_161 rev" w:date="2024-02-28T14:49:00Z">
        <w:r w:rsidR="001C7043" w:rsidRPr="003D189A" w:rsidDel="0081799C">
          <w:rPr>
            <w:highlight w:val="green"/>
          </w:rPr>
          <w:delText xml:space="preserve"> function to </w:delText>
        </w:r>
        <w:r w:rsidR="00282642" w:rsidRPr="003D189A" w:rsidDel="0081799C">
          <w:rPr>
            <w:highlight w:val="green"/>
          </w:rPr>
          <w:delText>perform</w:delText>
        </w:r>
      </w:del>
      <w:r w:rsidR="00282642" w:rsidRPr="003D189A">
        <w:rPr>
          <w:highlight w:val="green"/>
        </w:rPr>
        <w:t xml:space="preserve"> positioning</w:t>
      </w:r>
      <w:ins w:id="54" w:author="QC_161 rev" w:date="2024-02-28T14:50:00Z">
        <w:r w:rsidR="0081799C" w:rsidRPr="003D189A">
          <w:rPr>
            <w:highlight w:val="green"/>
          </w:rPr>
          <w:t>. How LMF performs</w:t>
        </w:r>
      </w:ins>
      <w:del w:id="55" w:author="QC_161 rev" w:date="2024-02-28T14:50:00Z">
        <w:r w:rsidR="00282642" w:rsidRPr="003D189A" w:rsidDel="0081799C">
          <w:rPr>
            <w:highlight w:val="green"/>
          </w:rPr>
          <w:delText xml:space="preserve"> related</w:delText>
        </w:r>
      </w:del>
      <w:r w:rsidR="00282642" w:rsidRPr="003D189A">
        <w:rPr>
          <w:highlight w:val="green"/>
        </w:rPr>
        <w:t xml:space="preserve"> ML model training and inference</w:t>
      </w:r>
      <w:ins w:id="56" w:author="QC_161 rev" w:date="2024-02-28T14:50:00Z">
        <w:r w:rsidR="003D189A" w:rsidRPr="003D189A">
          <w:rPr>
            <w:highlight w:val="green"/>
          </w:rPr>
          <w:t>, is based on implementation (out of scope of 3GPP)</w:t>
        </w:r>
      </w:ins>
      <w:r w:rsidR="00282642" w:rsidRPr="003D189A">
        <w:rPr>
          <w:highlight w:val="green"/>
        </w:rPr>
        <w:t>.</w:t>
      </w:r>
      <w:r w:rsidR="000977B3">
        <w:t xml:space="preserve"> </w:t>
      </w:r>
    </w:p>
    <w:p w14:paraId="0E1BACD5" w14:textId="468AC17D" w:rsidR="000977B3" w:rsidDel="008F7081" w:rsidRDefault="000977B3" w:rsidP="00150C59">
      <w:pPr>
        <w:rPr>
          <w:del w:id="57" w:author="QC_161 rev" w:date="2024-02-27T09:35:00Z"/>
        </w:rPr>
      </w:pPr>
      <w:del w:id="58" w:author="QC_161 rev" w:date="2024-02-27T09:35:00Z">
        <w:r w:rsidDel="008F7081">
          <w:delText xml:space="preserve">It is also possible to support </w:delText>
        </w:r>
        <w:r w:rsidR="007F0ACF" w:rsidDel="008F7081">
          <w:delText xml:space="preserve">the AI/ML platform </w:delText>
        </w:r>
        <w:r w:rsidR="005552CB" w:rsidDel="008F7081">
          <w:delText>that</w:delText>
        </w:r>
        <w:r w:rsidR="00A17A66" w:rsidDel="008F7081">
          <w:delText xml:space="preserve"> is</w:delText>
        </w:r>
        <w:r w:rsidR="005552CB" w:rsidDel="008F7081">
          <w:delText xml:space="preserve"> provided by the 3</w:delText>
        </w:r>
        <w:r w:rsidR="005552CB" w:rsidRPr="005552CB" w:rsidDel="008F7081">
          <w:rPr>
            <w:vertAlign w:val="superscript"/>
          </w:rPr>
          <w:delText>rd</w:delText>
        </w:r>
        <w:r w:rsidR="005552CB" w:rsidDel="008F7081">
          <w:delText xml:space="preserve"> party in LCS used for positioning related ML model training and inference, but the interface between the </w:delText>
        </w:r>
        <w:r w:rsidR="00F4701D" w:rsidDel="008F7081">
          <w:delText>AI/ML platform and LMF is based on implementation</w:delText>
        </w:r>
        <w:r w:rsidR="00A17A66" w:rsidDel="008F7081">
          <w:delText xml:space="preserve"> (out of scope of 3GPP)</w:delText>
        </w:r>
        <w:r w:rsidR="00F4701D" w:rsidDel="008F7081">
          <w:delText>.</w:delText>
        </w:r>
      </w:del>
    </w:p>
    <w:p w14:paraId="072C1911" w14:textId="3B4D8418" w:rsidR="00F4701D" w:rsidRDefault="00B558BB" w:rsidP="00150C59">
      <w:pPr>
        <w:rPr>
          <w:ins w:id="59" w:author="QC_161 rev" w:date="2024-02-28T14:51:00Z"/>
        </w:rPr>
      </w:pPr>
      <w:r>
        <w:t xml:space="preserve">LMF may collect data from </w:t>
      </w:r>
      <w:r w:rsidR="003F07BD">
        <w:t xml:space="preserve">UE, NG-RAN or NWDAF for model training and inference. </w:t>
      </w:r>
      <w:r w:rsidR="00720411">
        <w:t xml:space="preserve">LMF collects data from UE via </w:t>
      </w:r>
      <w:r w:rsidR="00784C56">
        <w:t xml:space="preserve">either </w:t>
      </w:r>
      <w:r w:rsidR="00470C1B">
        <w:t>CP or UP solution with LPP protocol as described in TS 23.273</w:t>
      </w:r>
      <w:r w:rsidR="0074261A">
        <w:t xml:space="preserve"> [x]</w:t>
      </w:r>
      <w:r w:rsidR="00470C1B">
        <w:t>, LMF collects data from NG-RAN via</w:t>
      </w:r>
      <w:r w:rsidR="00486B77" w:rsidRPr="00486B77">
        <w:t xml:space="preserve"> </w:t>
      </w:r>
      <w:proofErr w:type="spellStart"/>
      <w:r w:rsidR="00486B77" w:rsidRPr="001216A7">
        <w:t>NRPPa</w:t>
      </w:r>
      <w:proofErr w:type="spellEnd"/>
      <w:r w:rsidR="00486B77" w:rsidRPr="001216A7">
        <w:t xml:space="preserve"> protocol</w:t>
      </w:r>
      <w:r w:rsidR="00486B77">
        <w:t xml:space="preserve"> as described in 23.273. LMF may also request NWDAF to expose some information</w:t>
      </w:r>
      <w:r w:rsidR="00E50766">
        <w:t xml:space="preserve"> that supported in TS 23.288</w:t>
      </w:r>
      <w:r w:rsidR="0074261A">
        <w:t xml:space="preserve"> [5]</w:t>
      </w:r>
      <w:r w:rsidR="00486B77">
        <w:t xml:space="preserve"> to assist the </w:t>
      </w:r>
      <w:r w:rsidR="00E50766">
        <w:t>AIML based positioning.</w:t>
      </w:r>
      <w:ins w:id="60" w:author="QC_161 rev" w:date="2024-02-27T09:35:00Z">
        <w:r w:rsidR="008F7081">
          <w:t xml:space="preserve"> </w:t>
        </w:r>
      </w:ins>
      <w:ins w:id="61" w:author="QC_161 rev" w:date="2024-02-27T16:16:00Z">
        <w:r w:rsidR="00045D10">
          <w:t>How</w:t>
        </w:r>
        <w:r w:rsidR="00045D10" w:rsidRPr="00367B0D">
          <w:rPr>
            <w:highlight w:val="yellow"/>
          </w:rPr>
          <w:t xml:space="preserve"> </w:t>
        </w:r>
        <w:r w:rsidR="00045D10" w:rsidRPr="006605CB">
          <w:rPr>
            <w:highlight w:val="cyan"/>
          </w:rPr>
          <w:t>LMF use</w:t>
        </w:r>
      </w:ins>
      <w:ins w:id="62" w:author="QC_161 rev" w:date="2024-02-28T15:26:00Z">
        <w:r w:rsidR="00AB23E1" w:rsidRPr="006605CB">
          <w:rPr>
            <w:highlight w:val="cyan"/>
          </w:rPr>
          <w:t>s</w:t>
        </w:r>
      </w:ins>
      <w:ins w:id="63" w:author="QC_161 rev" w:date="2024-02-27T16:16:00Z">
        <w:r w:rsidR="00045D10" w:rsidRPr="006605CB">
          <w:rPr>
            <w:highlight w:val="cyan"/>
          </w:rPr>
          <w:t xml:space="preserve"> </w:t>
        </w:r>
        <w:r w:rsidR="00045D10" w:rsidRPr="00367B0D">
          <w:rPr>
            <w:highlight w:val="yellow"/>
          </w:rPr>
          <w:t>the received parameters</w:t>
        </w:r>
        <w:r w:rsidR="00045D10">
          <w:t xml:space="preserve"> to perform ML model training and inference is based on implementation (out of scope of 3GPP).</w:t>
        </w:r>
      </w:ins>
    </w:p>
    <w:p w14:paraId="75F7C557" w14:textId="640B2C9F" w:rsidR="005C581E" w:rsidRPr="000977B3" w:rsidRDefault="005C581E" w:rsidP="005C581E">
      <w:pPr>
        <w:pStyle w:val="EditorsNote"/>
      </w:pPr>
      <w:ins w:id="64" w:author="QC_161 rev" w:date="2024-02-28T14:51:00Z">
        <w:r w:rsidRPr="005C581E">
          <w:rPr>
            <w:highlight w:val="green"/>
          </w:rPr>
          <w:t>Editor’s NOTE:</w:t>
        </w:r>
        <w:r w:rsidRPr="005C581E">
          <w:rPr>
            <w:highlight w:val="green"/>
          </w:rPr>
          <w:tab/>
          <w:t>Whether and which existing analytics or new analytics result is required to provide from NWDAF to LMF to support Direct AI/ML based Positioning  in Rel-19 is FFS.</w:t>
        </w:r>
      </w:ins>
    </w:p>
    <w:p w14:paraId="4A3184FA" w14:textId="77777777" w:rsidR="00150C59" w:rsidRPr="00822E86" w:rsidRDefault="00150C59" w:rsidP="00150C59">
      <w:pPr>
        <w:pStyle w:val="Heading3"/>
      </w:pPr>
      <w:bookmarkStart w:id="65" w:name="_Toc157747896"/>
      <w:r w:rsidRPr="00822E86">
        <w:t>6.X.</w:t>
      </w:r>
      <w:r>
        <w:t>2</w:t>
      </w:r>
      <w:r w:rsidRPr="00822E86">
        <w:tab/>
        <w:t>Procedures</w:t>
      </w:r>
      <w:bookmarkEnd w:id="46"/>
      <w:bookmarkEnd w:id="47"/>
      <w:bookmarkEnd w:id="48"/>
      <w:bookmarkEnd w:id="49"/>
      <w:bookmarkEnd w:id="65"/>
    </w:p>
    <w:p w14:paraId="3E4BC875" w14:textId="70BE9426" w:rsidR="00150C59" w:rsidRDefault="001C0661" w:rsidP="00150C59">
      <w:pPr>
        <w:rPr>
          <w:rFonts w:eastAsia="DengXian"/>
          <w:lang w:eastAsia="zh-CN"/>
        </w:rPr>
      </w:pPr>
      <w:bookmarkStart w:id="66" w:name="_Toc326248711"/>
      <w:bookmarkStart w:id="67" w:name="_Toc510604409"/>
      <w:bookmarkStart w:id="68" w:name="_Toc92875664"/>
      <w:bookmarkStart w:id="69" w:name="_Toc93070688"/>
      <w:bookmarkStart w:id="70" w:name="_Toc157534626"/>
      <w:r>
        <w:rPr>
          <w:rFonts w:eastAsia="DengXian"/>
          <w:lang w:eastAsia="zh-CN"/>
        </w:rPr>
        <w:t xml:space="preserve">This is the data collection procedure </w:t>
      </w:r>
      <w:r w:rsidR="00751FAF">
        <w:rPr>
          <w:rFonts w:eastAsia="DengXian"/>
          <w:lang w:eastAsia="zh-CN"/>
        </w:rPr>
        <w:t>to support ML model training and inference for AI/ML based positioning in LMF.</w:t>
      </w:r>
    </w:p>
    <w:p w14:paraId="586CC79D" w14:textId="5C2FBE3A" w:rsidR="00751FAF" w:rsidRDefault="00A750AD" w:rsidP="00A17A66">
      <w:pPr>
        <w:pStyle w:val="TF"/>
      </w:pPr>
      <w:r>
        <w:object w:dxaOrig="8357" w:dyaOrig="2552" w14:anchorId="4C2FA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2pt;height:127.9pt" o:ole="">
            <v:imagedata r:id="rId11" o:title=""/>
          </v:shape>
          <o:OLEObject Type="Embed" ProgID="Visio.Drawing.15" ShapeID="_x0000_i1025" DrawAspect="Content" ObjectID="_1770639514" r:id="rId12"/>
        </w:object>
      </w:r>
    </w:p>
    <w:p w14:paraId="6FFEB82F" w14:textId="25E4942F" w:rsidR="00A750AD" w:rsidRDefault="00A750AD" w:rsidP="00A17A66">
      <w:pPr>
        <w:pStyle w:val="TH"/>
      </w:pPr>
      <w:r>
        <w:t>Figure 6.X.2</w:t>
      </w:r>
      <w:r w:rsidR="00510BCC">
        <w:t>-1</w:t>
      </w:r>
      <w:r w:rsidR="00510BCC">
        <w:tab/>
        <w:t xml:space="preserve">Data collection for </w:t>
      </w:r>
      <w:r w:rsidR="00C629F9">
        <w:t>LMF based ML model training and inference</w:t>
      </w:r>
    </w:p>
    <w:p w14:paraId="00DB6A1C" w14:textId="184E3919" w:rsidR="00510BCC" w:rsidRDefault="00510BCC" w:rsidP="00BC440C">
      <w:pPr>
        <w:numPr>
          <w:ilvl w:val="0"/>
          <w:numId w:val="4"/>
        </w:numPr>
      </w:pPr>
      <w:r>
        <w:t xml:space="preserve">LMF requests </w:t>
      </w:r>
      <w:r w:rsidR="00A17A66">
        <w:t xml:space="preserve">from the </w:t>
      </w:r>
      <w:r>
        <w:t xml:space="preserve">UE to report the </w:t>
      </w:r>
      <w:r w:rsidR="00DF20F1">
        <w:t>positioning measurement parameters as described in T</w:t>
      </w:r>
      <w:r w:rsidR="00B834E6">
        <w:t>S</w:t>
      </w:r>
      <w:r w:rsidR="00DF20F1">
        <w:t xml:space="preserve"> 23.273</w:t>
      </w:r>
      <w:r w:rsidR="0074261A">
        <w:t xml:space="preserve"> [x]</w:t>
      </w:r>
      <w:r w:rsidR="00DF20F1">
        <w:t xml:space="preserve">. UE reports </w:t>
      </w:r>
      <w:r w:rsidR="00E669CA">
        <w:t>positioning measurement parameters by using LPP</w:t>
      </w:r>
      <w:r w:rsidR="00492341">
        <w:t xml:space="preserve"> protocol via either </w:t>
      </w:r>
      <w:r w:rsidR="00A17A66">
        <w:t xml:space="preserve">the </w:t>
      </w:r>
      <w:r w:rsidR="00492341">
        <w:t>CP or UP.</w:t>
      </w:r>
    </w:p>
    <w:p w14:paraId="3D226328" w14:textId="54AEEB7B" w:rsidR="00492341" w:rsidRDefault="00B834E6" w:rsidP="00BC440C">
      <w:pPr>
        <w:numPr>
          <w:ilvl w:val="0"/>
          <w:numId w:val="4"/>
        </w:numPr>
      </w:pPr>
      <w:r>
        <w:t>LMF requests NG-RAN to report the positioning measurement parameters as described in TS 23.273</w:t>
      </w:r>
      <w:r w:rsidR="0074261A">
        <w:t xml:space="preserve"> [x]</w:t>
      </w:r>
      <w:r>
        <w:t xml:space="preserve">. NG-RAN reports positioning measurement parameters by using </w:t>
      </w:r>
      <w:proofErr w:type="spellStart"/>
      <w:r w:rsidRPr="001216A7">
        <w:t>NRPPa</w:t>
      </w:r>
      <w:proofErr w:type="spellEnd"/>
      <w:r>
        <w:t xml:space="preserve"> protocol.</w:t>
      </w:r>
    </w:p>
    <w:p w14:paraId="4CFE0425" w14:textId="136E67A6" w:rsidR="006E1100" w:rsidRDefault="00BD4518" w:rsidP="006E1100">
      <w:pPr>
        <w:numPr>
          <w:ilvl w:val="0"/>
          <w:numId w:val="4"/>
        </w:numPr>
        <w:rPr>
          <w:ins w:id="71" w:author="QC_161 rev" w:date="2024-02-27T09:39:00Z"/>
        </w:rPr>
      </w:pPr>
      <w:r>
        <w:t xml:space="preserve">LMF requests NWDAF to expose the analytics result, for example, </w:t>
      </w:r>
      <w:r w:rsidR="002E3A73">
        <w:t>location Accuracy Analytics as de</w:t>
      </w:r>
      <w:r w:rsidR="007F4D95">
        <w:t>scribed in clause 6.17 in TS 23.288</w:t>
      </w:r>
      <w:r w:rsidR="0074261A">
        <w:t xml:space="preserve"> [5]</w:t>
      </w:r>
      <w:r w:rsidR="007F4D95">
        <w:t xml:space="preserve">, </w:t>
      </w:r>
      <w:r w:rsidR="002A197A">
        <w:t xml:space="preserve">UE mobility analytics </w:t>
      </w:r>
      <w:r w:rsidR="00A5397B">
        <w:t>in clause 6.7 in TS 23.288</w:t>
      </w:r>
      <w:r w:rsidR="0074261A">
        <w:t xml:space="preserve"> [5]</w:t>
      </w:r>
      <w:r w:rsidR="00A5397B">
        <w:t>.</w:t>
      </w:r>
      <w:ins w:id="72" w:author="QC_161 rev" w:date="2024-02-27T09:38:00Z">
        <w:r w:rsidR="000649E4">
          <w:t xml:space="preserve"> </w:t>
        </w:r>
      </w:ins>
    </w:p>
    <w:p w14:paraId="124D9EB8" w14:textId="08CDA268" w:rsidR="000649E4" w:rsidRDefault="000649E4" w:rsidP="008715E6">
      <w:pPr>
        <w:pStyle w:val="EditorsNote"/>
      </w:pPr>
      <w:ins w:id="73" w:author="QC_161 rev" w:date="2024-02-27T09:39:00Z">
        <w:r>
          <w:t>Editor’s NOTE:</w:t>
        </w:r>
        <w:r>
          <w:tab/>
        </w:r>
      </w:ins>
      <w:ins w:id="74" w:author="QC_161 rev" w:date="2024-02-27T17:21:00Z">
        <w:r w:rsidR="001E23C7" w:rsidRPr="000B27FD">
          <w:rPr>
            <w:highlight w:val="yellow"/>
          </w:rPr>
          <w:t>Whether and which existing analytics or</w:t>
        </w:r>
        <w:r w:rsidR="001E23C7">
          <w:t xml:space="preserve"> new analytics result is required to provide from NWDAF to LMF to support Direct AI/ML based Positioning  in Rel-19 is FFS.</w:t>
        </w:r>
      </w:ins>
    </w:p>
    <w:p w14:paraId="121BB9DA" w14:textId="0888DA92" w:rsidR="00A5397B" w:rsidRDefault="00A5397B" w:rsidP="00F009FE">
      <w:pPr>
        <w:pStyle w:val="NO"/>
        <w:rPr>
          <w:lang w:val="en-US"/>
        </w:rPr>
      </w:pPr>
      <w:r>
        <w:lastRenderedPageBreak/>
        <w:t>NOTE</w:t>
      </w:r>
      <w:r w:rsidR="000B3C76">
        <w:rPr>
          <w:lang w:val="en-US"/>
        </w:rPr>
        <w:t xml:space="preserve"> 1</w:t>
      </w:r>
      <w:r w:rsidR="00F009FE">
        <w:rPr>
          <w:lang w:val="en-US"/>
        </w:rPr>
        <w:t>:</w:t>
      </w:r>
      <w:r w:rsidR="00F009FE">
        <w:rPr>
          <w:lang w:val="en-US"/>
        </w:rPr>
        <w:tab/>
        <w:t xml:space="preserve">There is no sequence of these 3 steps, LCS may trigger </w:t>
      </w:r>
      <w:r w:rsidR="0043614B">
        <w:rPr>
          <w:lang w:val="en-US"/>
        </w:rPr>
        <w:t>these steps in parallel.</w:t>
      </w:r>
    </w:p>
    <w:p w14:paraId="697035AF" w14:textId="2A22FD84" w:rsidR="0043614B" w:rsidRPr="00F009FE" w:rsidRDefault="000C4910" w:rsidP="00F009FE">
      <w:pPr>
        <w:pStyle w:val="NO"/>
        <w:rPr>
          <w:lang w:val="en-US"/>
        </w:rPr>
      </w:pPr>
      <w:r>
        <w:rPr>
          <w:lang w:val="en-US"/>
        </w:rPr>
        <w:t>NOTE</w:t>
      </w:r>
      <w:r w:rsidR="000B3C76">
        <w:rPr>
          <w:lang w:val="en-US"/>
        </w:rPr>
        <w:t xml:space="preserve"> 2</w:t>
      </w:r>
      <w:r>
        <w:rPr>
          <w:lang w:val="en-US"/>
        </w:rPr>
        <w:t>:</w:t>
      </w:r>
      <w:r>
        <w:rPr>
          <w:lang w:val="en-US"/>
        </w:rPr>
        <w:tab/>
        <w:t xml:space="preserve">The collected measurement parameters from UE in step 1 and NG-RAN in step 2 is determined by RAN group. </w:t>
      </w:r>
      <w:r w:rsidR="004071F6">
        <w:rPr>
          <w:lang w:val="en-US"/>
        </w:rPr>
        <w:t xml:space="preserve">If there are new measurement parameters that </w:t>
      </w:r>
      <w:r w:rsidR="006431BA">
        <w:rPr>
          <w:lang w:val="en-US"/>
        </w:rPr>
        <w:t>provided</w:t>
      </w:r>
      <w:r w:rsidR="004071F6">
        <w:rPr>
          <w:lang w:val="en-US"/>
        </w:rPr>
        <w:t xml:space="preserve"> by UE or NG-RAN </w:t>
      </w:r>
      <w:r w:rsidR="000C114C">
        <w:rPr>
          <w:lang w:val="en-US"/>
        </w:rPr>
        <w:t xml:space="preserve">in Rel-19 </w:t>
      </w:r>
      <w:r w:rsidR="004071F6">
        <w:rPr>
          <w:lang w:val="en-US"/>
        </w:rPr>
        <w:t xml:space="preserve">depends on </w:t>
      </w:r>
      <w:r w:rsidR="00473289">
        <w:rPr>
          <w:lang w:val="en-US"/>
        </w:rPr>
        <w:t>RAN’s progress in Rel-19.</w:t>
      </w:r>
    </w:p>
    <w:p w14:paraId="1451DBC0" w14:textId="31A79542" w:rsidR="00510BCC" w:rsidRPr="00822E86" w:rsidRDefault="001D020E" w:rsidP="00510BC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LMF will use the received parameters from UE, NG-RAN and NWDAF to perform ML model training or </w:t>
      </w:r>
      <w:r w:rsidR="0020359B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nference,</w:t>
      </w:r>
      <w:r w:rsidR="004923FA">
        <w:rPr>
          <w:rFonts w:eastAsia="DengXian"/>
          <w:lang w:eastAsia="zh-CN"/>
        </w:rPr>
        <w:t xml:space="preserve"> </w:t>
      </w:r>
      <w:r w:rsidR="0020359B">
        <w:rPr>
          <w:rFonts w:eastAsia="DengXian"/>
          <w:lang w:eastAsia="zh-CN"/>
        </w:rPr>
        <w:t xml:space="preserve">and it </w:t>
      </w:r>
      <w:r w:rsidR="004923FA">
        <w:rPr>
          <w:rFonts w:eastAsia="DengXian"/>
          <w:lang w:eastAsia="zh-CN"/>
        </w:rPr>
        <w:t xml:space="preserve">will generate the target UE positioning </w:t>
      </w:r>
      <w:r w:rsidR="00767A8A">
        <w:rPr>
          <w:rFonts w:eastAsia="DengXian"/>
          <w:lang w:eastAsia="zh-CN"/>
        </w:rPr>
        <w:t xml:space="preserve">as inference output. </w:t>
      </w:r>
      <w:del w:id="75" w:author="QC_161 rev" w:date="2024-02-27T09:37:00Z">
        <w:r w:rsidR="00767A8A" w:rsidDel="00E15F64">
          <w:rPr>
            <w:rFonts w:eastAsia="DengXian"/>
            <w:lang w:eastAsia="zh-CN"/>
          </w:rPr>
          <w:delText xml:space="preserve">LMF may also further forwards the </w:delText>
        </w:r>
        <w:r w:rsidR="00965E47" w:rsidDel="00E15F64">
          <w:rPr>
            <w:rFonts w:eastAsia="DengXian"/>
            <w:lang w:eastAsia="zh-CN"/>
          </w:rPr>
          <w:delText>received parameters from UE, NG-RAN and NWDAF to a 3</w:delText>
        </w:r>
        <w:r w:rsidR="00965E47" w:rsidRPr="00965E47" w:rsidDel="00E15F64">
          <w:rPr>
            <w:rFonts w:eastAsia="DengXian"/>
            <w:vertAlign w:val="superscript"/>
            <w:lang w:eastAsia="zh-CN"/>
          </w:rPr>
          <w:delText>rd</w:delText>
        </w:r>
        <w:r w:rsidR="00965E47" w:rsidDel="00E15F64">
          <w:rPr>
            <w:rFonts w:eastAsia="DengXian"/>
            <w:lang w:eastAsia="zh-CN"/>
          </w:rPr>
          <w:delText xml:space="preserve"> party which support the positioning related </w:delText>
        </w:r>
        <w:r w:rsidR="0076073E" w:rsidDel="00E15F64">
          <w:rPr>
            <w:rFonts w:eastAsia="DengXian"/>
            <w:lang w:eastAsia="zh-CN"/>
          </w:rPr>
          <w:delText>AI/ML operation. The 3</w:delText>
        </w:r>
        <w:r w:rsidR="0076073E" w:rsidRPr="0076073E" w:rsidDel="00E15F64">
          <w:rPr>
            <w:rFonts w:eastAsia="DengXian"/>
            <w:vertAlign w:val="superscript"/>
            <w:lang w:eastAsia="zh-CN"/>
          </w:rPr>
          <w:delText>rd</w:delText>
        </w:r>
        <w:r w:rsidR="0076073E" w:rsidDel="00E15F64">
          <w:rPr>
            <w:rFonts w:eastAsia="DengXian"/>
            <w:lang w:eastAsia="zh-CN"/>
          </w:rPr>
          <w:delText xml:space="preserve"> party will train the model and generate the target </w:delText>
        </w:r>
        <w:r w:rsidR="00982F20" w:rsidDel="00E15F64">
          <w:rPr>
            <w:rFonts w:eastAsia="DengXian"/>
            <w:lang w:eastAsia="zh-CN"/>
          </w:rPr>
          <w:delText xml:space="preserve">UE positioning as inference output and forward the target UE positioning to LMF. </w:delText>
        </w:r>
        <w:r w:rsidR="00BC440C" w:rsidDel="00E15F64">
          <w:rPr>
            <w:rFonts w:eastAsia="DengXian"/>
            <w:lang w:eastAsia="zh-CN"/>
          </w:rPr>
          <w:delText>The interaction between LMF and the 3</w:delText>
        </w:r>
        <w:r w:rsidR="00BC440C" w:rsidRPr="00BC440C" w:rsidDel="00E15F64">
          <w:rPr>
            <w:rFonts w:eastAsia="DengXian"/>
            <w:vertAlign w:val="superscript"/>
            <w:lang w:eastAsia="zh-CN"/>
          </w:rPr>
          <w:delText>rd</w:delText>
        </w:r>
        <w:r w:rsidR="00BC440C" w:rsidDel="00E15F64">
          <w:rPr>
            <w:rFonts w:eastAsia="DengXian"/>
            <w:lang w:eastAsia="zh-CN"/>
          </w:rPr>
          <w:delText xml:space="preserve"> party is based on implementation.</w:delText>
        </w:r>
      </w:del>
      <w:ins w:id="76" w:author="QC_161 rev" w:date="2024-02-27T09:37:00Z">
        <w:r w:rsidR="00E15F64" w:rsidRPr="00E15F64">
          <w:t xml:space="preserve"> </w:t>
        </w:r>
        <w:r w:rsidR="00E15F64" w:rsidRPr="00831964">
          <w:rPr>
            <w:highlight w:val="yellow"/>
          </w:rPr>
          <w:t>How</w:t>
        </w:r>
      </w:ins>
      <w:ins w:id="77" w:author="QC_161 rev" w:date="2024-02-27T16:14:00Z">
        <w:r w:rsidR="008134EB" w:rsidRPr="00831964">
          <w:rPr>
            <w:highlight w:val="yellow"/>
          </w:rPr>
          <w:t xml:space="preserve"> </w:t>
        </w:r>
      </w:ins>
      <w:ins w:id="78" w:author="QC_161 rev" w:date="2024-02-27T16:15:00Z">
        <w:r w:rsidR="00FB377F" w:rsidRPr="006605CB">
          <w:rPr>
            <w:highlight w:val="cyan"/>
          </w:rPr>
          <w:t>LMF use</w:t>
        </w:r>
      </w:ins>
      <w:ins w:id="79" w:author="QC_161 rev" w:date="2024-02-28T15:26:00Z">
        <w:r w:rsidR="00AB23E1" w:rsidRPr="006605CB">
          <w:rPr>
            <w:highlight w:val="cyan"/>
          </w:rPr>
          <w:t>s</w:t>
        </w:r>
      </w:ins>
      <w:ins w:id="80" w:author="QC_161 rev" w:date="2024-02-27T16:15:00Z">
        <w:r w:rsidR="00FB377F" w:rsidRPr="006605CB">
          <w:rPr>
            <w:highlight w:val="cyan"/>
          </w:rPr>
          <w:t xml:space="preserve"> </w:t>
        </w:r>
        <w:r w:rsidR="00FB377F" w:rsidRPr="00831964">
          <w:rPr>
            <w:highlight w:val="yellow"/>
          </w:rPr>
          <w:t>the</w:t>
        </w:r>
      </w:ins>
      <w:ins w:id="81" w:author="QC_161 rev" w:date="2024-02-27T16:16:00Z">
        <w:r w:rsidR="00381A1B" w:rsidRPr="00831964">
          <w:rPr>
            <w:highlight w:val="yellow"/>
          </w:rPr>
          <w:t xml:space="preserve"> received parameters</w:t>
        </w:r>
        <w:r w:rsidR="00381A1B">
          <w:t xml:space="preserve"> to</w:t>
        </w:r>
      </w:ins>
      <w:ins w:id="82" w:author="QC_161 rev" w:date="2024-02-27T09:37:00Z">
        <w:r w:rsidR="00E15F64">
          <w:t xml:space="preserve"> perform ML model training and inference is based on implementation (out of scope of 3GPP).</w:t>
        </w:r>
      </w:ins>
    </w:p>
    <w:p w14:paraId="0A8752C6" w14:textId="22774DEA" w:rsidR="00150C59" w:rsidRPr="00473289" w:rsidRDefault="00150C59" w:rsidP="00473289">
      <w:pPr>
        <w:pStyle w:val="Heading3"/>
        <w:rPr>
          <w:lang w:eastAsia="zh-CN"/>
        </w:rPr>
      </w:pPr>
      <w:bookmarkStart w:id="83" w:name="_Toc15774789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66"/>
      <w:bookmarkEnd w:id="67"/>
      <w:bookmarkEnd w:id="68"/>
      <w:r w:rsidRPr="00822E86">
        <w:t xml:space="preserve">Impacts on services, </w:t>
      </w:r>
      <w:proofErr w:type="gramStart"/>
      <w:r w:rsidRPr="00822E86">
        <w:t>entities</w:t>
      </w:r>
      <w:proofErr w:type="gramEnd"/>
      <w:r w:rsidRPr="00822E86">
        <w:t xml:space="preserve"> and interfaces</w:t>
      </w:r>
      <w:bookmarkEnd w:id="69"/>
      <w:bookmarkEnd w:id="70"/>
      <w:bookmarkEnd w:id="83"/>
    </w:p>
    <w:p w14:paraId="3FA145A9" w14:textId="1D2CC77C" w:rsidR="003A46DE" w:rsidRDefault="00BC440C" w:rsidP="00BB32D4">
      <w:pPr>
        <w:pStyle w:val="B1"/>
        <w:ind w:left="0" w:firstLine="0"/>
        <w:rPr>
          <w:ins w:id="84" w:author="QC_161 rev" w:date="2024-02-27T16:38:00Z"/>
          <w:lang w:val="en-US" w:eastAsia="zh-CN"/>
        </w:rPr>
      </w:pPr>
      <w:del w:id="85" w:author="QC_161 rev" w:date="2024-02-27T09:41:00Z">
        <w:r w:rsidDel="008E6D67">
          <w:rPr>
            <w:lang w:val="en-US" w:eastAsia="zh-CN"/>
          </w:rPr>
          <w:delText>None</w:delText>
        </w:r>
      </w:del>
    </w:p>
    <w:p w14:paraId="22F8AAC3" w14:textId="6B5F3B00" w:rsidR="008F38AD" w:rsidRDefault="008F38AD" w:rsidP="00BB32D4">
      <w:pPr>
        <w:pStyle w:val="B1"/>
        <w:ind w:left="0" w:firstLine="0"/>
        <w:rPr>
          <w:ins w:id="86" w:author="QC_161 rev" w:date="2024-02-27T09:41:00Z"/>
          <w:lang w:val="en-US" w:eastAsia="zh-CN"/>
        </w:rPr>
      </w:pPr>
      <w:ins w:id="87" w:author="QC_161 rev" w:date="2024-02-27T16:38:00Z">
        <w:r>
          <w:rPr>
            <w:lang w:val="en-US" w:eastAsia="zh-CN"/>
          </w:rPr>
          <w:t>NWDAF</w:t>
        </w:r>
      </w:ins>
    </w:p>
    <w:p w14:paraId="7703FC40" w14:textId="6A1E9D91" w:rsidR="008E6D67" w:rsidRDefault="00DB4DD4" w:rsidP="008715E6">
      <w:pPr>
        <w:pStyle w:val="EditorsNote"/>
        <w:rPr>
          <w:ins w:id="88" w:author="QC_161 rev" w:date="2024-02-27T16:38:00Z"/>
        </w:rPr>
      </w:pPr>
      <w:ins w:id="89" w:author="QC_161 rev" w:date="2024-02-27T09:42:00Z">
        <w:r>
          <w:t>Editor’s NOTE:</w:t>
        </w:r>
        <w:r>
          <w:tab/>
        </w:r>
      </w:ins>
      <w:ins w:id="90" w:author="QC_161 rev" w:date="2024-02-27T17:22:00Z">
        <w:r w:rsidR="001E23C7" w:rsidRPr="000B27FD">
          <w:rPr>
            <w:highlight w:val="yellow"/>
          </w:rPr>
          <w:t>Whether and which existing analytics or</w:t>
        </w:r>
        <w:r w:rsidR="001E23C7">
          <w:t xml:space="preserve"> new analytics result is required to provide from NWDAF to LMF to support Direct AI/ML based Positioning  in Rel-19 is FFS.</w:t>
        </w:r>
      </w:ins>
    </w:p>
    <w:p w14:paraId="3ADFC0EE" w14:textId="27FE4F80" w:rsidR="008F38AD" w:rsidRPr="00367B0D" w:rsidRDefault="008F38AD" w:rsidP="00BB32D4">
      <w:pPr>
        <w:pStyle w:val="B1"/>
        <w:ind w:left="0" w:firstLine="0"/>
        <w:rPr>
          <w:ins w:id="91" w:author="QC_161 rev" w:date="2024-02-27T16:38:00Z"/>
          <w:highlight w:val="yellow"/>
        </w:rPr>
      </w:pPr>
      <w:ins w:id="92" w:author="QC_161 rev" w:date="2024-02-27T16:38:00Z">
        <w:r w:rsidRPr="00367B0D">
          <w:rPr>
            <w:highlight w:val="yellow"/>
          </w:rPr>
          <w:t>LMF</w:t>
        </w:r>
      </w:ins>
    </w:p>
    <w:p w14:paraId="155D579A" w14:textId="245B43B9" w:rsidR="00A14479" w:rsidRPr="00F009FE" w:rsidRDefault="00A14479" w:rsidP="00A14479">
      <w:pPr>
        <w:pStyle w:val="NO"/>
        <w:rPr>
          <w:ins w:id="93" w:author="QC_161 rev" w:date="2024-02-27T16:39:00Z"/>
          <w:lang w:val="en-US"/>
        </w:rPr>
      </w:pPr>
      <w:ins w:id="94" w:author="QC_161 rev" w:date="2024-02-27T16:39:00Z">
        <w:r w:rsidRPr="00367B0D">
          <w:rPr>
            <w:highlight w:val="yellow"/>
            <w:lang w:val="en-US"/>
          </w:rPr>
          <w:t>NOTE 3:</w:t>
        </w:r>
        <w:r w:rsidRPr="00367B0D">
          <w:rPr>
            <w:highlight w:val="yellow"/>
            <w:lang w:val="en-US"/>
          </w:rPr>
          <w:tab/>
          <w:t>The collected measurement parameters from UE in step 1 and NG-RAN in step 2 is determined by RAN group. If there are new measurement parameters that provided by UE or NG-RAN to LMF in Rel-19 depends on RAN’s progress in Rel-19.</w:t>
        </w:r>
      </w:ins>
    </w:p>
    <w:p w14:paraId="59F228C8" w14:textId="77777777" w:rsidR="008F38AD" w:rsidRPr="00BC440C" w:rsidRDefault="008F38AD" w:rsidP="00BB32D4">
      <w:pPr>
        <w:pStyle w:val="B1"/>
        <w:ind w:left="0" w:firstLine="0"/>
        <w:rPr>
          <w:lang w:val="en-US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D289C" w14:textId="77777777" w:rsidR="007E37E0" w:rsidRDefault="007E37E0">
      <w:r>
        <w:separator/>
      </w:r>
    </w:p>
  </w:endnote>
  <w:endnote w:type="continuationSeparator" w:id="0">
    <w:p w14:paraId="30F86572" w14:textId="77777777" w:rsidR="007E37E0" w:rsidRDefault="007E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4A65" w14:textId="77777777" w:rsidR="007E37E0" w:rsidRDefault="007E37E0">
      <w:r>
        <w:separator/>
      </w:r>
    </w:p>
  </w:footnote>
  <w:footnote w:type="continuationSeparator" w:id="0">
    <w:p w14:paraId="6B1F4C25" w14:textId="77777777" w:rsidR="007E37E0" w:rsidRDefault="007E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E6C82"/>
    <w:multiLevelType w:val="hybridMultilevel"/>
    <w:tmpl w:val="FFFC295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1559590309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">
    <w15:presenceInfo w15:providerId="None" w15:userId="Juan"/>
  </w15:person>
  <w15:person w15:author="QC_161 rev">
    <w15:presenceInfo w15:providerId="None" w15:userId="QC_161 rev"/>
  </w15:person>
  <w15:person w15:author="QC_161">
    <w15:presenceInfo w15:providerId="None" w15:userId="QC_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1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9E4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A9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7B3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7FD"/>
    <w:rsid w:val="000B28F5"/>
    <w:rsid w:val="000B341E"/>
    <w:rsid w:val="000B3C76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4C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910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59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661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043"/>
    <w:rsid w:val="001D0066"/>
    <w:rsid w:val="001D020E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3C7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59B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B68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642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97A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4BA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3A73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B0D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A1B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9A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7BD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1F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14B"/>
    <w:rsid w:val="004363FB"/>
    <w:rsid w:val="00436643"/>
    <w:rsid w:val="00436757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C1B"/>
    <w:rsid w:val="00470FB0"/>
    <w:rsid w:val="004714D7"/>
    <w:rsid w:val="00471D40"/>
    <w:rsid w:val="00471E42"/>
    <w:rsid w:val="00471F72"/>
    <w:rsid w:val="00472472"/>
    <w:rsid w:val="00472D00"/>
    <w:rsid w:val="00473289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B77"/>
    <w:rsid w:val="00486CAC"/>
    <w:rsid w:val="004879BA"/>
    <w:rsid w:val="0049035C"/>
    <w:rsid w:val="00490432"/>
    <w:rsid w:val="0049102E"/>
    <w:rsid w:val="004913EB"/>
    <w:rsid w:val="00491D29"/>
    <w:rsid w:val="00491FC5"/>
    <w:rsid w:val="00492341"/>
    <w:rsid w:val="004923FA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82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2C8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680A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1D7F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BCC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CB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BA1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1E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5F7AFF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1BA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F27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5CB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5D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100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61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9BA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411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1A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FAF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73E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A8A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56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7E0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ACF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D95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4EB"/>
    <w:rsid w:val="00813A43"/>
    <w:rsid w:val="00813DC2"/>
    <w:rsid w:val="0081406B"/>
    <w:rsid w:val="00814753"/>
    <w:rsid w:val="00814895"/>
    <w:rsid w:val="00814D88"/>
    <w:rsid w:val="00815B6B"/>
    <w:rsid w:val="008162B1"/>
    <w:rsid w:val="0081714A"/>
    <w:rsid w:val="008174F6"/>
    <w:rsid w:val="0081799C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64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996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5E6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D67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8AD"/>
    <w:rsid w:val="008F3D85"/>
    <w:rsid w:val="008F3EF1"/>
    <w:rsid w:val="008F405E"/>
    <w:rsid w:val="008F4170"/>
    <w:rsid w:val="008F50B9"/>
    <w:rsid w:val="008F5484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081"/>
    <w:rsid w:val="0090003D"/>
    <w:rsid w:val="009002BC"/>
    <w:rsid w:val="009003D5"/>
    <w:rsid w:val="009006CA"/>
    <w:rsid w:val="00900A19"/>
    <w:rsid w:val="0090111A"/>
    <w:rsid w:val="009032E3"/>
    <w:rsid w:val="00903458"/>
    <w:rsid w:val="009036E5"/>
    <w:rsid w:val="00903A9D"/>
    <w:rsid w:val="00903D1D"/>
    <w:rsid w:val="009043E8"/>
    <w:rsid w:val="0090469B"/>
    <w:rsid w:val="0090552F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E47"/>
    <w:rsid w:val="0096657B"/>
    <w:rsid w:val="00966D11"/>
    <w:rsid w:val="00966D96"/>
    <w:rsid w:val="009703EC"/>
    <w:rsid w:val="009707D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C67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2F20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123"/>
    <w:rsid w:val="00A13741"/>
    <w:rsid w:val="00A14479"/>
    <w:rsid w:val="00A14FFC"/>
    <w:rsid w:val="00A15103"/>
    <w:rsid w:val="00A158AE"/>
    <w:rsid w:val="00A16F20"/>
    <w:rsid w:val="00A17A66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97B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0AD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3E1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962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8BB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4E6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806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0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518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5E1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70B"/>
    <w:rsid w:val="00C37E19"/>
    <w:rsid w:val="00C37EEE"/>
    <w:rsid w:val="00C41D03"/>
    <w:rsid w:val="00C426FA"/>
    <w:rsid w:val="00C42B25"/>
    <w:rsid w:val="00C435BD"/>
    <w:rsid w:val="00C436FC"/>
    <w:rsid w:val="00C43E9B"/>
    <w:rsid w:val="00C4402C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9F9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B7C4D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4DD4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0F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52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64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09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766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9CA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9FE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01D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CEF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85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77F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CE0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3EC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7426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QC_161 rev</cp:lastModifiedBy>
  <cp:revision>107</cp:revision>
  <cp:lastPrinted>2017-11-09T01:38:00Z</cp:lastPrinted>
  <dcterms:created xsi:type="dcterms:W3CDTF">2023-05-02T11:28:00Z</dcterms:created>
  <dcterms:modified xsi:type="dcterms:W3CDTF">2024-02-28T13:27:00Z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